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AD6A" w14:textId="77777777" w:rsidR="001503BF" w:rsidRPr="001503BF" w:rsidRDefault="001503BF" w:rsidP="001503BF">
      <w:pPr>
        <w:rPr>
          <w:rFonts w:ascii="Times New Roman" w:eastAsia="Times New Roman" w:hAnsi="Times New Roman" w:cs="Times New Roman"/>
        </w:rPr>
      </w:pPr>
      <w:r w:rsidRPr="001503BF">
        <w:rPr>
          <w:rFonts w:ascii="Courier New" w:eastAsia="Times New Roman" w:hAnsi="Courier New" w:cs="Courier New"/>
          <w:sz w:val="18"/>
          <w:szCs w:val="18"/>
        </w:rPr>
        <w:t># dump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version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#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Betaflight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/ STM32F405 (S405) 4.2.4 Oct 20 2020 / 08:18:45 (fbcaf8c50) MSP API: 1.43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# config: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manufacturer_id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: AIKO,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board_name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>: AIKONF4, version: 3a35e73b, date: 2019-09-30T05:46:12Z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start the command batch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batch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start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board_name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AIKONF4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manufacturer_id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AIKO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# name: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Tigers.i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resources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BEEPER 1 B05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MOTOR 1 C09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MOTOR 2 C08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MOTOR 3 C07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MOTOR 4 C06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MOTOR 5 B00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MOTOR 6 B01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MOTOR 7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MOTOR 8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SERVO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SERVO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SERVO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SERVO 4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SERVO 5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SERVO 6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SERVO 7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SERVO 8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PPM 1 B06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PWM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PWM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PWM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PWM 4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PWM 5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PWM 6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PWM 7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PWM 8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SONAR_TRIGGER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SONAR_ECHO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LED_STRIP 1 B06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SERIAL_TX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SERIAL_TX 2 A02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SERIAL_TX 3 B10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SERIAL_TX 4 A00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SERIAL_TX 5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SERIAL_TX 6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SERIAL_TX 7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SERIAL_TX 8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SERIAL_TX 9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SERIAL_TX 10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SERIAL_TX 11 A09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SERIAL_TX 12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SERIAL_RX 1 A10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SERIAL_RX 2 A03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SERIAL_RX 3 B11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SERIAL_RX 4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SERIAL_RX 5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SERIAL_RX 6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>resource SERIAL_RX 7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SERIAL_RX 8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SERIAL_RX 9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SERIAL_RX 10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SERIAL_RX 11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SERIAL_RX 12 A01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INVERTER 1 C00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INVERTER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INVERTER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INVERTER 4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INVERTER 5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INVERTER 6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INVERTER 7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INVERTER 8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INVERTER 9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INVERTER 10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INVERTER 11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INVERTER 12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I2C_SCL 1 B08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I2C_SCL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I2C_SCL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I2C_SDA 1 B09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I2C_SDA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I2C_SDA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LED 1 B04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LED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LED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RX_BIND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RX_BIND_PLUG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TRANSPONDER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SPI_SCK 1 A05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SPI_SCK 2 B13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SPI_SCK 3 C10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SPI_MISO 1 A06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SPI_MISO 2 B14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SPI_MISO 3 C11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SPI_MOSI 1 A07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SPI_MOSI 2 B15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SPI_MOSI 3 C12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ESCSERIAL 1 B06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CAMERA_CONTROL 1 B03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ADC_BATT 1 C02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ADC_RSSI 1 C03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ADC_CURR 1 C01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ADC_EXT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BARO_CS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BARO_EOC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BARO_XCLR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COMPASS_CS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COMPASS_EXTI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SDCARD_CS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SDCARD_DETECT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PINIO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PINIO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PINIO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PINIO 4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USB_MSC_PIN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FLASH_CS 1 B12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OSD_CS 1 A15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RX_SPI_CS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RX_SPI_EXTI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RX_SPI_BIND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RX_SPI_LED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>resource RX_SPI_CC2500_TX_EN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RX_SPI_CC2500_LNA_EN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RX_SPI_CC2500_ANT_SEL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GYRO_EXTI 1 C04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GYRO_EXTI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GYRO_CS 1 A04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GYRO_CS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USB_DETECT 1 D02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VTX_POWER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VTX_CS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VTX_DATA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VTX_CLK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PULLUP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PULLUP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PULLUP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PULLUP 4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PULLDOWN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PULLDOWN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PULLDOWN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resource PULLDOWN 4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timer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timer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B03 AF1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B03: TIM2 CH2 (AF1)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timer C06 AF3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C06: TIM8 CH1 (AF3)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timer C07 AF3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C07: TIM8 CH2 (AF3)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timer C08 AF3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C08: TIM8 CH3 (AF3)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timer C09 AF3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C09: TIM8 CH4 (AF3)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timer B00 AF2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B00: TIM3 CH3 (AF2)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timer B01 AF2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B01: TIM3 CH4 (AF2)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timer A09 AF1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A09: TIM1 CH2 (AF1)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timer A02 AF3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A02: TIM9 CH1 (AF3)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timer A03 AF3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A03: TIM9 CH2 (AF3)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timer A00 AF2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A00: TIM5 CH1 (AF2)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timer A01 AF2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A01: TIM5 CH2 (AF2)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timer B06 AF2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B06: TIM4 CH1 (AF2)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#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SPI_TX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SPI_TX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SPI_TX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SPI_RX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SPI_RX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SPI_RX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ADC 1 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ADC 1: DMA2 Stream 4 Channel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ADC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ADC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UART_TX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UART_TX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UART_TX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UART_TX 4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UART_TX 5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UART_TX 6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UART_TX 7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UART_TX 8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UART_RX 1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UART_RX 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UART_RX 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UART_RX 4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UART_RX 5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UART_RX 6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UART_RX 7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UART_RX 8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B03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B03: DMA1 Stream 6 Channel 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C06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C06: DMA2 Stream 2 Channel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C07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C07: DMA2 Stream 2 Channel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C08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C08: DMA2 Stream 2 Channel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C09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C09: DMA2 Stream 7 Channel 7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B00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B00: DMA1 Stream 7 Channel 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B01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B01: DMA1 Stream 2 Channel 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A09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A09: DMA2 Stream 6 Channel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A02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A03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A00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A00: DMA1 Stream 2 Channel 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A01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A01: DMA1 Stream 4 Channel 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pin B06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pin B06: DMA1 Stream 0 Channel 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mixer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mixer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QUADX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mmix reset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servo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servo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1000 2000 1500 100 -1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servo 1 1000 2000 1500 100 -1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servo 2 1000 2000 1500 100 -1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servo 3 1000 2000 1500 100 -1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servo 4 1000 2000 1500 100 -1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servo 5 1000 2000 1500 100 -1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servo 6 1000 2000 1500 100 -1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servo 7 1000 2000 1500 100 -1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servo mixer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smix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reset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feature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feature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-RX_PPM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-INFLIGHT_ACC_CAL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-RX_SERIAL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-MOTOR_STOP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>feature -SERVO_TILT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-SOFTSERIAL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-GPS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-RANGEFINDER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-TELEMETRY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-3D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-RX_PARALLEL_PWM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-RX_MSP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-RSSI_ADC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-LED_STRIP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-DISPLAY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-OSD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-CHANNEL_FORWARDING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-TRANSPONDER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-AIRMODE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-RX_SPI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-ESC_SENSOR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-ANTI_GRAVITY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-DYNAMIC_FILTER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RX_SERIAL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TELEMETRY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OSD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AIRMODE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ANTI_GRAVITY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feature DYNAMIC_FILTER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beeper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beeper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-GYRO_CALIBRATED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RX_LOST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-RX_LOST_LANDING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-DISARMING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-ARMING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-ARMING_GPS_FIX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ARMING_GPS_NO_FIX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BAT_CRIT_LOW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-BAT_LOW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-GPS_STATUS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RX_SET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-ACC_CALIBRATION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-ACC_CALIBRATION_FAIL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-READY_BEEP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MULTI_BEEPS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-DISARM_REPEAT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-ARMED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-SYSTEM_INIT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-ON_USB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-BLACKBOX_ERASE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CRASH_FLIP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-CAM_CONNECTION_OPEN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-CAM_CONNECTION_CLOSE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beeper -RC_SMOOTHING_INIT_FAIL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beacon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beacon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-RX_LOST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beacon -RX_SET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map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TAER1234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serial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serial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20 1 115200 57600 0 115200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serial 0 0 115200 57600 0 115200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serial 1 64 115200 57600 0 115200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>serial 2 0 115200 57600 0 115200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serial 3 1 115200 57600 0 115200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led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1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2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3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4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5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6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7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8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9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10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11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12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13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14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15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16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17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18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19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20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21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22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23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24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25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26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27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28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29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30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led 31 0,0::C:0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color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0 0,0,0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1 0,255,255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2 0,0,255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3 30,0,255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4 60,0,255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5 90,0,255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6 120,0,255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7 150,0,255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8 180,0,255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9 210,0,255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10 240,0,255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11 270,0,255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12 300,0,255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13 330,0,255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14 0,0,0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color 15 0,0,0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#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0 0 1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0 1 11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0 2 2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0 3 13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0 4 10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0 5 3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1 0 5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1 1 11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1 2 3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1 3 13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1 4 10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1 5 3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2 0 10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2 1 11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2 2 4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2 3 13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2 4 10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2 5 3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3 0 8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3 1 11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3 2 4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3 3 13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3 4 10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3 5 3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4 0 7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4 1 11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4 2 3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4 3 13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4 4 10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4 5 3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5 0 0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5 1 0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5 2 0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5 3 0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5 4 0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5 5 0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6 0 6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6 1 10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6 2 1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6 3 0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6 4 0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6 5 2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6 6 3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6 7 6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6 8 0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6 9 0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6 10 0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mode_color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7 0 3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aux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aux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0 0 0 1700 2100 0 0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1 13 2 1700 2100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2 35 1 1700 2100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3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4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5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6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7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8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9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10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11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12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13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14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15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16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17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18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aux 19 0 0 900 900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br/>
        <w:t xml:space="preserve">#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3 0 0 900 900 0 0 0 0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4 0 0 900 900 0 0 0 0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5 0 0 900 900 0 0 0 0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7 0 0 900 900 0 0 0 0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8 0 0 900 900 0 0 0 0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9 0 0 900 900 0 0 0 0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10 0 0 900 900 0 0 0 0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11 0 0 900 900 0 0 0 0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12 0 0 900 900 0 0 0 0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13 0 0 900 900 0 0 0 0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14 0 0 900 900 0 0 0 0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15 0 0 900 900 0 0 0 0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16 0 0 900 900 0 0 0 0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17 0 0 900 900 0 0 0 0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18 0 0 900 900 0 0 0 0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19 0 0 900 900 0 0 0 0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20 0 0 900 900 0 0 0 0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21 0 0 900 900 0 0 0 0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22 0 0 900 900 0 0 0 0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23 0 0 900 900 0 0 0 0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24 0 0 900 900 0 0 0 0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25 0 0 900 900 0 0 0 0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26 0 0 900 900 0 0 0 0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27 0 0 900 900 0 0 0 0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28 0 0 900 900 0 0 0 0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adjrange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29 0 0 900 900 0 0 0 0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#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0 1000 2000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1 1000 2000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2 1000 2000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rxrange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3 1000 2000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#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vtxtable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vtxtable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bands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vtxtable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channels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vtxtable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powerlevels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vtxtable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powervalues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vtxtable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powerlabels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#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0 0 0 0 0 900 900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1 0 0 0 0 900 900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2 0 0 0 0 900 900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3 0 0 0 0 900 900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4 0 0 0 0 900 900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5 0 0 0 0 900 900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6 0 0 0 0 900 900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7 0 0 0 0 900 900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8 0 0 0 0 900 900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9 0 0 0 0 900 900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#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 a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 a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2 a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3 a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4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5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6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7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8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9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10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11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12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13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14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15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16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17 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master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gyro_hardware_lpf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NORMAL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gyro_lowpass_type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PT1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gyro_lowpass_hz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gyro_lowpass2_type = PT1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gyro_lowpass2_hz = 325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gyro_notch1_hz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gyro_notch1_cutoff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gyro_notch2_hz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gyro_notch2_cutoff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gyro_calib_duration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125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gyro_calib_noise_limit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gyro_offset_yaw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gyro_overflow_detect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ALL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yaw_spin_recovery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AUTO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yaw_spin_threshold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1950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gyro_to_use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FIRST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dyn_notch_width_percent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dyn_notch_q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120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dyn_notch_min_hz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dyn_notch_max_hz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600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dyn_lpf_gyro_min_hz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260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dyn_lpf_gyro_max_hz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650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gyro_filter_debug_axis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ROLL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acc_hardware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acc_lpf_hz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acc_trim_pitch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acc_trim_roll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acc_calibration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0,0,0,0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align_mag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DEFAULT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mag_align_roll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mag_align_pitch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mag_align_yaw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mag_bustype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SPI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mag_i2c_device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mag_i2c_address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mag_spi_device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mag_hardware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mag_declination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mag_calibration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0,0,0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baro_bustype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I2C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baro_spi_device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baro_i2c_device = 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baro_i2c_address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baro_hardware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baro_tab_size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baro_noise_lpf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600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baro_cf_vel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985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mid_rc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min_check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max_check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1900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rssi_channel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rssi_src_frame_errors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rssi_scale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rssi_offset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rssi_invert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rssi_src_frame_lpf_period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rc_interp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AUTO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rc_interp_ch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RPYT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rc_interp_int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19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rc_smoothing_type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FILTER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rc_smoothing_input_hz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rc_smoothing_derivative_hz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rc_smoothing_debug_axis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ROLL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rc_smoothing_input_type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BIQUAD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rc_smoothing_derivative_type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AUTO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rc_smoothing_auto_smoothness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fpv_mix_degrees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max_aux_channels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serialrx_provider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CRSF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serialrx_inverted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spektrum_sat_bind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spektrum_sat_bind_autoreset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srxl2_unit_id = 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srxl2_baud_fast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sbus_baud_fast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crsf_use_rx_snr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airmode_start_throttle_percent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rx_min_usec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885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rx_max_usec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2115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serialrx_halfduplex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rx_spi_protocol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V202_250K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rx_spi_bus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rx_spi_led_inversion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adc_device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adc_vrefint_calibration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adc_tempsensor_calibration30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adc_tempsensor_calibration110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input_filtering_mode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blackbox_p_ratio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blackbox_device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SPIFLASH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blackbox_record_acc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blackbox_mode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NORMAL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min_throttle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1070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max_throttle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min_command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dshot_idle_value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dshot_burst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dshot_bidir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dshot_bitbang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AUTO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dshot_bitbang_timer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AUTO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use_unsynced_pwm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motor_pwm_protocol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DSHOT300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motor_pwm_rate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480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motor_pwm_inversion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motor_poles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thr_corr_value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thr_corr_angle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800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failsafe_delay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failsafe_off_delay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failsafe_throttle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failsafe_switch_mode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STAGE1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failsafe_throttle_low_delay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failsafe_procedure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DROP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failsafe_recovery_delay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failsafe_stick_threshold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align_board_roll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align_board_pitch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align_board_yaw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gimbal_mode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NORMAL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bat_capacity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vbat_max_cell_voltage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430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vbat_full_cell_voltage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vbat_min_cell_voltage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330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vbat_warning_cell_voltage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vbat_hysteresis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current_meter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ADC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battery_meter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ADC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vbat_detect_cell_voltage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use_vbat_alerts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use_cbat_alerts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cbat_alert_percent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vbat_cutoff_percent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force_battery_cell_count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vbat_display_lpf_period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vbat_sag_lpf_period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ibat_lpf_period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vbat_duration_for_warning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vbat_duration_for_critical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vbat_scale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vbat_divider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vbat_multiplier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ibata_scale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ibata_offset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ibatv_scale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ibatv_offset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beeper_inversion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beeper_od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beeper_frequency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beeper_dshot_beacon_tone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yaw_motors_reversed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crashflip_motor_percent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crashflip_expo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3d_deadband_low = 1406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3d_deadband_high = 1514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3d_neutral = 1460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3d_deadband_throttle = 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3d_limit_low = 1000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3d_limit_high = 2000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3d_switched_mode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servo_center_pulse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servo_pwm_rate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servo_lowpass_hz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tri_unarmed_servo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channel_forwarding_start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reboot_character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82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serial_update_rate_hz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imu_dcm_kp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2500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imu_dcm_ki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small_angle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auto_disarm_delay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gyro_cal_on_first_arm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gps_provider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NMEA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gps_sbas_mode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gps_sbas_integrity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gps_auto_config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gps_auto_baud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gps_ublox_use_galileo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gps_ublox_mode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AIRBORNE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gps_set_home_point_once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gps_use_3d_speed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gps_rescue_angle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gps_rescue_initial_alt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gps_rescue_descent_dist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gps_rescue_landing_alt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gps_rescue_landing_dist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gps_rescue_ground_speed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gps_rescue_throttle_p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gps_rescue_throttle_i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gps_rescue_throttle_d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gps_rescue_velocity_p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80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gps_rescue_velocity_i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gps_rescue_velocity_d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gps_rescue_yaw_p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gps_rescue_throttle_min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gps_rescue_throttle_max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1600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gps_rescue_ascend_rate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gps_rescue_descend_rate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gps_rescue_throttle_hover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1280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gps_rescue_sanity_checks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RESCUE_SANITY_ON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gps_rescue_min_sats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gps_rescue_min_dth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gps_rescue_allow_arming_without_fix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gps_rescue_alt_mode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MAX_ALT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gps_rescue_use_mag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deadband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yaw_deadband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yaw_control_reversed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pid_process_denom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runaway_takeoff_prevention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runaway_takeoff_deactivate_delay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runaway_takeoff_deactivate_throttle_percent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thrust_linear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transient_throttle_limit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tlm_inverted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tlm_halfduplex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frsky_default_lat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frsky_default_long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frsky_gps_format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frsky_unit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IMPERIAL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frsky_vfas_precision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hott_alarm_int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pid_in_tlm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report_cell_voltage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ibus_sensor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1,2,3,0,0,0,0,0,0,0,0,0,0,0,0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mavlink_mah_as_heading_divisor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telemetry_disabled_voltage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telemetry_disabled_current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telemetry_disabled_fuel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telemetry_disabled_acc_x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telemetry_disabled_acc_y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telemetry_disabled_acc_z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telemetry_disabled_pitch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telemetry_disabled_roll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telemetry_disabled_heading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telemetry_disabled_altitude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telemetry_disabled_vario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telemetry_disabled_lat_long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telemetry_disabled_ground_speed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telemetry_disabled_distance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telemetry_disabled_esc_current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telemetry_disabled_esc_voltage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telemetry_disabled_esc_rpm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telemetry_disabled_esc_temperature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telemetry_disabled_temperature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ledstrip_visual_beeper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ledstrip_visual_beeper_color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WHITE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ledstrip_grb_rgb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GRB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ledstrip_profile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STATUS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ledstrip_race_color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ORANGE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ledstrip_beacon_color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WHITE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ledstrip_beacon_period_ms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ledstrip_beacon_percent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ledstrip_beacon_armed_only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sdcard_detect_inverted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sdcard_mode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sdcard_dma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sdcard_spi_bus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sdio_clk_bypass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sdio_use_cache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sdio_use_4bit_width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osd_units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IMPERIAL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osd_warn_arming_disable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osd_warn_batt_not_full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osd_warn_batt_warning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osd_warn_batt_critical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osd_warn_visual_beeper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osd_warn_crash_flip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osd_warn_esc_fail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osd_warn_core_temp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osd_warn_rc_smoothing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osd_warn_fail_safe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osd_warn_launch_control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osd_warn_no_gps_rescue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osd_warn_gps_rescue_disabled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osd_warn_rssi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osd_warn_link_quality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osd_warn_over_cap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osd_rssi_alarm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osd_link_quality_alarm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80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osd_rssi_dbm_alarm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-60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osd_cap_alarm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2200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osd_alt_alarm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osd_distance_alarm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osd_esc_temp_alarm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-128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osd_esc_rpm_alarm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-1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osd_esc_current_alarm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-1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osd_core_temp_alarm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70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osd_ah_max_pit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osd_ah_max_rol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osd_ah_invert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osd_logo_on_arming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osd_logo_on_arming_duration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osd_tim1 = 2560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osd_tim2 = 2561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osd_vbat_pos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2400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osd_rssi_pos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2490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osd_link_quality_pos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osd_rssi_dbm_pos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>set osd_tim_1_pos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osd_tim_2_pos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osd_remaining_time_estimate_pos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osd_flymode_pos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osd_anti_gravity_pos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osd_g_force_pos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osd_throttle_pos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osd_vtx_channel_pos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osd_crosshairs_pos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osd_ah_sbar_pos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osd_ah_pos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78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osd_current_pos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osd_mah_drawn_pos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2432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osd_motor_diag_pos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osd_craft_name_pos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2070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osd_display_name_pos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osd_gps_speed_pos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osd_gps_lon_pos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osd_gps_lat_pos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osd_gps_sats_pos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osd_home_dir_pos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osd_home_dist_pos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osd_flight_dist_pos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osd_compass_bar_pos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osd_altitude_pos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osd_pid_roll_pos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osd_pid_pitch_pos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osd_pid_yaw_pos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osd_debug_pos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osd_power_pos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osd_pidrate_profile_pos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osd_warnings_pos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14665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osd_avg_cell_voltage_pos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2464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osd_pit_ang_pos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osd_rol_ang_pos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osd_battery_usage_pos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osd_disarmed_pos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osd_nheading_pos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osd_nvario_pos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osd_esc_tmp_pos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osd_esc_rpm_pos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osd_esc_rpm_freq_pos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osd_rtc_date_time_pos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osd_adjustment_range_pos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osd_flip_arrow_pos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osd_core_temp_pos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osd_log_status_pos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osd_stick_overlay_left_pos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osd_stick_overlay_right_pos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osd_stick_overlay_radio_mode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osd_rate_profile_name_pos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osd_pid_profile_name_pos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osd_profile_name_pos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osd_rcchannels_pos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osd_camera_frame_pos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osd_efficiency_pos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osd_stat_rtc_date_time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osd_stat_tim_1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osd_stat_tim_2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osd_stat_max_spd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osd_stat_max_dist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osd_stat_min_batt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osd_stat_endbatt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osd_stat_battery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osd_stat_min_rssi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osd_stat_max_curr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osd_stat_used_mah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osd_stat_max_alt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osd_stat_bbox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osd_stat_bb_no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osd_stat_max_g_force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osd_stat_max_esc_temp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osd_stat_max_esc_rpm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osd_stat_min_link_quality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osd_stat_flight_dist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osd_stat_max_fft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osd_stat_total_flights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osd_stat_total_time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osd_stat_total_dist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osd_stat_min_rssi_dbm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osd_profile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osd_profile_1_name = -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osd_profile_2_name = -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osd_profile_3_name = -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osd_gps_sats_show_hdop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osd_displayport_device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AUTO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osd_rcchannels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-1,-1,-1,-1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osd_camera_frame_width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24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osd_camera_frame_height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system_hse_mhz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task_statistics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debug_mode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rate_6pos_switch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cpu_overclock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pwr_on_arm_grace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scheduler_optimize_rate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AUTO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enable_stick_arming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vtx_band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vtx_channel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vtx_power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vtx_low_power_disarm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vtx_freq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vtx_pit_mode_freq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vtx_halfduplex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vtx_spi_bus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vcd_video_system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AUTO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vcd_h_offset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vcd_v_offset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max7456_clock = DEFAULT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max7456_spi_bus = 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max7456_preinit_opu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displayport_msp_col_adjust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displayport_msp_row_adjust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displayport_msp_serial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displayport_msp_attrs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0,0,0,0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displayport_msp_use_device_blink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displayport_max7456_col_adjust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displayport_max7456_row_adjust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displayport_max7456_inv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displayport_max7456_blk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displayport_max7456_wht = 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esc_sensor_halfduplex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esc_sensor_current_offset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frsky_spi_autobind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frsky_spi_tx_id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0,0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frsky_spi_offset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frsky_spi_bind_hop_data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0,0,0,0,0,0,0,0,0,0,0,0,0,0,0,0,0,0,0,0,0,0,0,0,0,0,0,0,0,0,0,0,0,0,0,0,0,0,0,0,0,0,0,0,0,0,0,0,0,0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frsky_x_rx_num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frsky_spi_a1_source = VBAT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cc2500_spi_chip_detect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led_inversion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dashboard_i2c_bus = 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dashboard_i2c_addr = 60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camera_control_mode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HARDWARE_PWM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camera_control_ref_voltage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330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camera_control_key_delay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180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camera_control_internal_resistance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470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camera_control_button_resistance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450,270,150,68,0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camera_control_inverted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rangefinder_hardware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NONE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pinio_config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1,1,1,1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pinio_box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255,255,255,255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usb_hid_cdc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usb_msc_pin_pullup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flash_spi_bus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rcdevice_init_dev_attempts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rcdevice_init_dev_attempt_interval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rcdevice_protocol_version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rcdevice_feature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gyro_1_bustype = SPI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gyro_1_spibus = 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gyro_1_i2cBus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gyro_1_i2c_address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gyro_1_sensor_align = CW0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gyro_1_align_roll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gyro_1_align_pitch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gyro_1_align_yaw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gyro_2_bustype = SPI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gyro_2_spibus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gyro_2_i2cBus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gyro_2_i2c_address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gyro_2_sensor_align = CW0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gyro_2_align_roll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gyro_2_align_pitch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gyro_2_align_yaw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i2c1_pullup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i2c1_overclock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i2c2_pullup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i2c2_overclock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i2c3_pullup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i2c3_overclock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mco2_on_pc9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timezone_offset_minutes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gyro_rpm_notch_harmonics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gyro_rpm_notch_q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gyro_rpm_notch_min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dterm_rpm_notch_harmonics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dterm_rpm_notch_q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dterm_rpm_notch_min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rpm_notch_lpf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flysky_spi_tx_id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flysky_spi_rf_channels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0,0,0,0,0,0,0,0,0,0,0,0,0,0,0,0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stats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stats_total_flights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stats_total_time_s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stats_total_dist_m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name =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Tigers.i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display_name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-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position_alt_source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DEFAULT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box_user_1_name = -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box_user_2_name = -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box_user_3_name = -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box_user_4_name = -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profile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# profile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profile_name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-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dyn_lpf_dterm_min_hz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91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dyn_lpf_dterm_max_hz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221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dyn_lpf_dterm_curve_expo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dterm_lowpass_type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PT1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dterm_lowpass_hz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dterm_lowpass2_type = PT1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>set dterm_lowpass2_hz = 195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dterm_notch_hz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dterm_notch_cutoff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vbat_pid_gain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vbat_sag_compensation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pid_at_min_throttle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anti_gravity_mode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SMOOTH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anti_gravity_threshold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anti_gravity_gain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3500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feedforward_transition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acc_limit_yaw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acc_limit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crash_dthreshold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crash_gthreshold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crash_setpoint_threshold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crash_time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crash_delay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crash_recovery_angle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crash_recovery_rate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crash_limit_yaw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crash_recovery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iterm_rotation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iterm_relax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RP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iterm_relax_type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SETPOINT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iterm_relax_cutoff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iterm_windup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iterm_limit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pidsum_limit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pidsum_limit_yaw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yaw_lowpass_hz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throttle_boost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throttle_boost_cutoff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acro_trainer_angle_limit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acro_trainer_lookahead_ms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acro_trainer_debug_axis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ROLL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acro_trainer_gain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75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p_pitch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46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i_pitch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90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d_pitch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f_pitch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95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p_roll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i_roll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85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d_roll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f_roll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90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p_yaw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i_yaw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90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d_yaw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f_yaw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90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angle_level_strength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horizon_level_strength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horizon_transition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75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level_limit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horizon_tilt_effect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75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horizon_tilt_expert_mode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abs_control_gain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abs_control_limit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90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abs_control_error_limit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abs_control_cutoff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11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use_integrated_yaw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integrated_yaw_relax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d_min_roll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23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d_min_pitch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d_min_yaw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d_min_boost_gain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37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d_min_advance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motor_output_limit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auto_profile_cell_count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launch_control_mode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NORMAL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launch_trigger_allow_reset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ON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launch_trigger_throttle_percent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launch_angle_limit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launch_control_gain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40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ff_interpolate_sp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AVERAGED_2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ff_spike_limit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60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ff_max_rate_limit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ff_smooth_factor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37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ff_boost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idle_min_rpm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idle_adjustment_speed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idle_p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idle_pid_limit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200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idle_max_increase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level_race_mode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rateprofile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#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rateprofile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rateprofile_name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-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thr_mid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thr_expo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rates_type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BETAFLIGHT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roll_rc_rate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125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pitch_rc_rate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125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yaw_rc_rate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160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roll_expo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pitch_expo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yaw_expo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roll_srate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72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pitch_srate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72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yaw_srate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30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tpa_rate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65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tpa_breakpoint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1350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tpa_mode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D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throttle_limit_type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OFF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throttle_limit_percent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100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roll_rate_limit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1998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pitch_rate_limit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1998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  <w:t xml:space="preserve">set </w:t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yaw_rate_limit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= 1998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r w:rsidRPr="001503BF">
        <w:rPr>
          <w:rFonts w:ascii="Courier New" w:eastAsia="Times New Roman" w:hAnsi="Courier New" w:cs="Courier New"/>
          <w:sz w:val="18"/>
          <w:szCs w:val="18"/>
        </w:rPr>
        <w:lastRenderedPageBreak/>
        <w:t># end the command batch</w:t>
      </w:r>
      <w:r w:rsidRPr="001503BF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1503BF">
        <w:rPr>
          <w:rFonts w:ascii="Courier New" w:eastAsia="Times New Roman" w:hAnsi="Courier New" w:cs="Courier New"/>
          <w:sz w:val="18"/>
          <w:szCs w:val="18"/>
        </w:rPr>
        <w:t>batch</w:t>
      </w:r>
      <w:proofErr w:type="spellEnd"/>
      <w:r w:rsidRPr="001503BF">
        <w:rPr>
          <w:rFonts w:ascii="Courier New" w:eastAsia="Times New Roman" w:hAnsi="Courier New" w:cs="Courier New"/>
          <w:sz w:val="18"/>
          <w:szCs w:val="18"/>
        </w:rPr>
        <w:t xml:space="preserve"> end</w:t>
      </w:r>
    </w:p>
    <w:p w14:paraId="1710AD76" w14:textId="77777777" w:rsidR="00966E3E" w:rsidRPr="001503BF" w:rsidRDefault="001503BF"/>
    <w:sectPr w:rsidR="00966E3E" w:rsidRPr="001503BF" w:rsidSect="00C0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BF"/>
    <w:rsid w:val="001503BF"/>
    <w:rsid w:val="007B6E37"/>
    <w:rsid w:val="00C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40FD"/>
  <w15:chartTrackingRefBased/>
  <w15:docId w15:val="{EEE67789-845E-0C4B-B5ED-F111F536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503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4110</Words>
  <Characters>23428</Characters>
  <Application>Microsoft Office Word</Application>
  <DocSecurity>0</DocSecurity>
  <Lines>195</Lines>
  <Paragraphs>54</Paragraphs>
  <ScaleCrop>false</ScaleCrop>
  <Company/>
  <LinksUpToDate>false</LinksUpToDate>
  <CharactersWithSpaces>27484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Trevon Barnes</dc:creator>
  <cp:keywords/>
  <dc:description/>
  <cp:lastModifiedBy>Trevon Barnes</cp:lastModifiedBy>
  <cp:revision>1</cp:revision>
  <dcterms:created xsi:type="dcterms:W3CDTF">2020-11-15T03:59:00Z</dcterms:created>
  <dcterms:modified xsi:type="dcterms:W3CDTF">2020-11-15T03:59:00Z</dcterms:modified>
</cp:coreProperties>
</file>